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81" w:rsidRPr="00A35AB1" w:rsidRDefault="00D46B81" w:rsidP="00A35AB1">
      <w:pPr>
        <w:jc w:val="center"/>
        <w:rPr>
          <w:b/>
          <w:sz w:val="24"/>
        </w:rPr>
      </w:pPr>
      <w:bookmarkStart w:id="0" w:name="_GoBack"/>
      <w:bookmarkEnd w:id="0"/>
      <w:r w:rsidRPr="00A35AB1">
        <w:rPr>
          <w:b/>
          <w:sz w:val="24"/>
        </w:rPr>
        <w:t>Reenvio Notas Fiscais - Processo AAK VW</w:t>
      </w:r>
    </w:p>
    <w:p w:rsidR="00A35AB1" w:rsidRDefault="00A35AB1" w:rsidP="00A35AB1">
      <w:pPr>
        <w:jc w:val="both"/>
      </w:pPr>
    </w:p>
    <w:p w:rsidR="00D46B81" w:rsidRDefault="00D46B81" w:rsidP="00A35AB1">
      <w:pPr>
        <w:jc w:val="both"/>
      </w:pPr>
      <w:r>
        <w:t>1 - Acesse o integrador, na pasta C:\LinxDMSIntegrador(diretório padrão), "LDIConfig.exe".</w:t>
      </w:r>
    </w:p>
    <w:p w:rsidR="00D46B81" w:rsidRDefault="00D46B81" w:rsidP="00A35AB1">
      <w:pPr>
        <w:jc w:val="both"/>
      </w:pPr>
      <w:r>
        <w:t>2 - Selecione a opção "Configuração-&gt;Configura Geração de XML". Será aberta a janela para seleção de processo(s) do integrador.</w:t>
      </w:r>
    </w:p>
    <w:p w:rsidR="00D46B81" w:rsidRDefault="00D46B81" w:rsidP="00A35AB1">
      <w:pPr>
        <w:jc w:val="both"/>
      </w:pPr>
      <w:r>
        <w:t xml:space="preserve">3 - Selecione o processo "XMLVW", botão "Alterar". </w:t>
      </w:r>
    </w:p>
    <w:p w:rsidR="00D46B81" w:rsidRDefault="00D46B81" w:rsidP="00A35AB1">
      <w:pPr>
        <w:jc w:val="both"/>
      </w:pPr>
      <w:r>
        <w:t>4 - Na janela que será aberta, selecione na "árvore" de passos à esquerda, "Origem/Comando". Será mostrado o script sql do integrador do processo AAK.</w:t>
      </w:r>
    </w:p>
    <w:p w:rsidR="00D46B81" w:rsidRDefault="00D46B81" w:rsidP="00A35AB1">
      <w:pPr>
        <w:jc w:val="both"/>
      </w:pPr>
      <w:r>
        <w:t>5 - Para reenviar as notas de um determinado dia será necessário alterar a linha referente a data de emissão da NFE:</w:t>
      </w:r>
    </w:p>
    <w:p w:rsidR="00D46B81" w:rsidRDefault="00D46B81" w:rsidP="00A35AB1">
      <w:pPr>
        <w:jc w:val="both"/>
      </w:pPr>
      <w:r>
        <w:t xml:space="preserve">Na linha onde está: </w:t>
      </w:r>
    </w:p>
    <w:p w:rsidR="00D46B81" w:rsidRDefault="00D46B81" w:rsidP="00A35AB1">
      <w:pPr>
        <w:jc w:val="both"/>
      </w:pPr>
      <w:r>
        <w:t>ide_demi = TODAY</w:t>
      </w:r>
    </w:p>
    <w:p w:rsidR="00D46B81" w:rsidRDefault="00D46B81" w:rsidP="00A35AB1">
      <w:pPr>
        <w:jc w:val="both"/>
      </w:pPr>
      <w:r>
        <w:t>Será necessário informar a Data que deseja reenviar as NFE(s).</w:t>
      </w:r>
    </w:p>
    <w:p w:rsidR="00D46B81" w:rsidRDefault="00D46B81" w:rsidP="00A35AB1">
      <w:pPr>
        <w:jc w:val="both"/>
      </w:pPr>
      <w:r>
        <w:t>Exemplo:</w:t>
      </w:r>
    </w:p>
    <w:p w:rsidR="00D46B81" w:rsidRDefault="00D46B81" w:rsidP="00A35AB1">
      <w:pPr>
        <w:jc w:val="both"/>
      </w:pPr>
      <w:r>
        <w:t xml:space="preserve">Deseja reenviar as notas do dia 30 de Dezembro de 2014 então devera informar:  </w:t>
      </w:r>
    </w:p>
    <w:p w:rsidR="00D46B81" w:rsidRDefault="00D46B81" w:rsidP="00A35AB1">
      <w:pPr>
        <w:jc w:val="both"/>
      </w:pPr>
      <w:r>
        <w:t xml:space="preserve">ide_demi = mdy(12, </w:t>
      </w:r>
      <w:r w:rsidR="005C1846">
        <w:t>30</w:t>
      </w:r>
      <w:r>
        <w:t>, 2014)</w:t>
      </w:r>
    </w:p>
    <w:p w:rsidR="00D46B81" w:rsidRDefault="00D46B81" w:rsidP="00A35AB1">
      <w:pPr>
        <w:jc w:val="both"/>
      </w:pPr>
      <w:r>
        <w:t>6 - Continue "avançando" pelo integrador e conclua.</w:t>
      </w:r>
    </w:p>
    <w:p w:rsidR="0034289F" w:rsidRDefault="0034289F" w:rsidP="00A35AB1">
      <w:pPr>
        <w:jc w:val="both"/>
      </w:pPr>
      <w:r>
        <w:t xml:space="preserve">7 – Na Estação de Trabalho onde está instalado o “Integrador” existe a pasta WORK onde o sistema grava um arquivo com a data de envio das notas fiscais. </w:t>
      </w:r>
      <w:r>
        <w:lastRenderedPageBreak/>
        <w:t>Devera renomear o arquivo do dia que deseja reenviar para que o sistema gere um novo arquivo.</w:t>
      </w:r>
    </w:p>
    <w:p w:rsidR="00D46B81" w:rsidRDefault="0034289F" w:rsidP="00A35AB1">
      <w:pPr>
        <w:jc w:val="both"/>
      </w:pPr>
      <w:r>
        <w:t>8</w:t>
      </w:r>
      <w:r w:rsidR="00D46B81">
        <w:t xml:space="preserve"> - Acesse Iniciar/Executar, digite "services.msc". Pare e inicie novamente o serviço "Linx DMS Integrador", para que as alterações passem a operar.</w:t>
      </w:r>
    </w:p>
    <w:p w:rsidR="00D46B81" w:rsidRDefault="0034289F" w:rsidP="00A35AB1">
      <w:pPr>
        <w:jc w:val="both"/>
      </w:pPr>
      <w:r>
        <w:t>9</w:t>
      </w:r>
      <w:r w:rsidR="00D46B81">
        <w:t xml:space="preserve"> - Verifique pelo log do integrador que as NF foram geradas após o tempo configurado no integrador para que o mesmo execute. O integrador fica no mesmo diretório do integrador</w:t>
      </w:r>
      <w:r w:rsidR="00A35AB1">
        <w:t xml:space="preserve"> </w:t>
      </w:r>
      <w:r w:rsidR="00D46B81">
        <w:t>(C:\LinxDMSIntegrador), e é gerado diariamente, com o nome LDIServer_datadodia.log.</w:t>
      </w:r>
    </w:p>
    <w:p w:rsidR="00D46B81" w:rsidRDefault="0034289F" w:rsidP="00A35AB1">
      <w:pPr>
        <w:jc w:val="both"/>
      </w:pPr>
      <w:r>
        <w:t>10</w:t>
      </w:r>
      <w:r w:rsidR="00D46B81">
        <w:t xml:space="preserve"> - Tendo reenviado as notas que precisa, acesse novamente o integrador e retorne a configuração</w:t>
      </w:r>
      <w:r w:rsidR="00A35AB1">
        <w:t xml:space="preserve"> </w:t>
      </w:r>
      <w:r w:rsidR="00D46B81">
        <w:t>inicial da linha referente a Data:</w:t>
      </w:r>
    </w:p>
    <w:p w:rsidR="00D46B81" w:rsidRDefault="00D46B81" w:rsidP="00A35AB1">
      <w:pPr>
        <w:jc w:val="both"/>
      </w:pPr>
      <w:r>
        <w:t>ide_demi = TODAY</w:t>
      </w:r>
    </w:p>
    <w:p w:rsidR="00D46B81" w:rsidRDefault="00D46B81" w:rsidP="00A35AB1">
      <w:pPr>
        <w:jc w:val="both"/>
      </w:pPr>
      <w:r>
        <w:t>1</w:t>
      </w:r>
      <w:r w:rsidR="0034289F">
        <w:t>1</w:t>
      </w:r>
      <w:r>
        <w:t xml:space="preserve"> - Pare e inicie novamente o serviço "Linx DMS Integrador".</w:t>
      </w:r>
    </w:p>
    <w:p w:rsidR="00F66FF1" w:rsidRDefault="00D46B81" w:rsidP="00A35AB1">
      <w:pPr>
        <w:jc w:val="both"/>
      </w:pPr>
      <w:r>
        <w:t>1</w:t>
      </w:r>
      <w:r w:rsidR="0034289F">
        <w:t>2</w:t>
      </w:r>
      <w:r>
        <w:t xml:space="preserve"> - Verifique pelo log que o serviço foi iniciado corretamente.</w:t>
      </w:r>
    </w:p>
    <w:sectPr w:rsidR="00F66F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81"/>
    <w:rsid w:val="00180937"/>
    <w:rsid w:val="0034289F"/>
    <w:rsid w:val="00493A9B"/>
    <w:rsid w:val="005C1846"/>
    <w:rsid w:val="00A35AB1"/>
    <w:rsid w:val="00D46B81"/>
    <w:rsid w:val="00E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0B2E1-ADF5-46BA-A2FE-69F0734C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Adilson De Araujo Coelho</dc:creator>
  <cp:lastModifiedBy>Cassio Francisco de Oliveira</cp:lastModifiedBy>
  <cp:revision>2</cp:revision>
  <dcterms:created xsi:type="dcterms:W3CDTF">2015-01-20T15:55:00Z</dcterms:created>
  <dcterms:modified xsi:type="dcterms:W3CDTF">2015-01-20T15:55:00Z</dcterms:modified>
</cp:coreProperties>
</file>